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C2372" w14:textId="75AA0EC6" w:rsidR="00A800A3" w:rsidRPr="003E77CE" w:rsidRDefault="00C44C2D" w:rsidP="003E77CE">
      <w:pPr>
        <w:jc w:val="center"/>
        <w:rPr>
          <w:sz w:val="48"/>
          <w:szCs w:val="48"/>
        </w:rPr>
      </w:pPr>
      <w:r w:rsidRPr="003E77CE">
        <w:rPr>
          <w:sz w:val="48"/>
          <w:szCs w:val="48"/>
        </w:rPr>
        <w:t>Cerritos College</w:t>
      </w:r>
    </w:p>
    <w:p w14:paraId="1805BA91" w14:textId="6C542BFC" w:rsidR="00C44C2D" w:rsidRPr="003E77CE" w:rsidRDefault="00C44C2D" w:rsidP="003E77CE">
      <w:pPr>
        <w:jc w:val="center"/>
        <w:rPr>
          <w:sz w:val="36"/>
          <w:szCs w:val="36"/>
        </w:rPr>
      </w:pPr>
      <w:r w:rsidRPr="003E77CE">
        <w:rPr>
          <w:sz w:val="36"/>
          <w:szCs w:val="36"/>
        </w:rPr>
        <w:t>Automotive Collision Repair Advisory Committee Minutes</w:t>
      </w:r>
    </w:p>
    <w:p w14:paraId="74284599" w14:textId="3D34E89E" w:rsidR="00C44C2D" w:rsidRPr="003E77CE" w:rsidRDefault="00C44C2D" w:rsidP="003E77CE">
      <w:pPr>
        <w:jc w:val="center"/>
        <w:rPr>
          <w:sz w:val="36"/>
          <w:szCs w:val="36"/>
        </w:rPr>
      </w:pPr>
      <w:r w:rsidRPr="003E77CE">
        <w:rPr>
          <w:sz w:val="36"/>
          <w:szCs w:val="36"/>
        </w:rPr>
        <w:t>December 18, 2019</w:t>
      </w:r>
    </w:p>
    <w:p w14:paraId="31CCB96F" w14:textId="6121B637" w:rsidR="00C44C2D" w:rsidRDefault="00C44C2D">
      <w:r>
        <w:t>Attendees:</w:t>
      </w:r>
    </w:p>
    <w:p w14:paraId="2C1B9334" w14:textId="5F0D7F2B" w:rsidR="00C44C2D" w:rsidRDefault="00C44C2D" w:rsidP="003E77CE">
      <w:pPr>
        <w:spacing w:line="240" w:lineRule="auto"/>
      </w:pPr>
      <w:r>
        <w:t>Tony Chisum-Cerritos College</w:t>
      </w:r>
    </w:p>
    <w:p w14:paraId="23D48CCF" w14:textId="2C5C62E4" w:rsidR="00C44C2D" w:rsidRDefault="00C44C2D" w:rsidP="003E77CE">
      <w:pPr>
        <w:spacing w:line="240" w:lineRule="auto"/>
      </w:pPr>
      <w:r>
        <w:t xml:space="preserve">Cameron </w:t>
      </w:r>
      <w:proofErr w:type="spellStart"/>
      <w:r>
        <w:t>Ferre</w:t>
      </w:r>
      <w:proofErr w:type="spellEnd"/>
      <w:r>
        <w:t>-Cerritos College</w:t>
      </w:r>
    </w:p>
    <w:p w14:paraId="6F4A7C7F" w14:textId="1A2614C2" w:rsidR="00C44C2D" w:rsidRDefault="00C44C2D" w:rsidP="003E77CE">
      <w:pPr>
        <w:spacing w:line="240" w:lineRule="auto"/>
      </w:pPr>
      <w:r>
        <w:t>Beth Rutter-CCAP Pilot Program</w:t>
      </w:r>
    </w:p>
    <w:p w14:paraId="41F71F02" w14:textId="0C42B0D2" w:rsidR="00C44C2D" w:rsidRDefault="00C44C2D" w:rsidP="003E77CE">
      <w:pPr>
        <w:spacing w:line="240" w:lineRule="auto"/>
      </w:pPr>
      <w:r>
        <w:t xml:space="preserve">Gerrit </w:t>
      </w:r>
      <w:proofErr w:type="spellStart"/>
      <w:r>
        <w:t>Tunstad</w:t>
      </w:r>
      <w:proofErr w:type="spellEnd"/>
      <w:r>
        <w:t>-BMW of North America</w:t>
      </w:r>
    </w:p>
    <w:p w14:paraId="75861CE3" w14:textId="5DBDC731" w:rsidR="00C44C2D" w:rsidRDefault="00C44C2D" w:rsidP="003E77CE">
      <w:pPr>
        <w:spacing w:line="240" w:lineRule="auto"/>
      </w:pPr>
      <w:r>
        <w:t>Tim Crain-American Honda</w:t>
      </w:r>
    </w:p>
    <w:p w14:paraId="548F9BCF" w14:textId="3B839855" w:rsidR="00C44C2D" w:rsidRDefault="00C44C2D" w:rsidP="003E77CE">
      <w:pPr>
        <w:spacing w:line="240" w:lineRule="auto"/>
      </w:pPr>
      <w:r>
        <w:t>Brian Moore-American Honda</w:t>
      </w:r>
    </w:p>
    <w:p w14:paraId="4277C01B" w14:textId="1143B8F7" w:rsidR="00C44C2D" w:rsidRDefault="00C44C2D" w:rsidP="003E77CE">
      <w:pPr>
        <w:spacing w:line="240" w:lineRule="auto"/>
      </w:pPr>
      <w:r>
        <w:t xml:space="preserve">Brian </w:t>
      </w:r>
      <w:proofErr w:type="spellStart"/>
      <w:r>
        <w:t>Blouch</w:t>
      </w:r>
      <w:proofErr w:type="spellEnd"/>
      <w:r>
        <w:t>-Caliber Collision</w:t>
      </w:r>
    </w:p>
    <w:p w14:paraId="6E1BA30F" w14:textId="2098E38F" w:rsidR="00C44C2D" w:rsidRDefault="00C44C2D" w:rsidP="003E77CE">
      <w:pPr>
        <w:spacing w:line="240" w:lineRule="auto"/>
      </w:pPr>
      <w:r>
        <w:t>Roy Villarreal-Service King</w:t>
      </w:r>
    </w:p>
    <w:p w14:paraId="245E9F3F" w14:textId="2EE60606" w:rsidR="00C44C2D" w:rsidRDefault="00C44C2D" w:rsidP="003E77CE">
      <w:pPr>
        <w:spacing w:line="240" w:lineRule="auto"/>
      </w:pPr>
      <w:r>
        <w:t>Steve Corbin-NAPA Automotive Parts</w:t>
      </w:r>
    </w:p>
    <w:p w14:paraId="4981F2D0" w14:textId="194CFF37" w:rsidR="003E77CE" w:rsidRDefault="003E77CE" w:rsidP="003E77CE">
      <w:pPr>
        <w:spacing w:line="240" w:lineRule="auto"/>
      </w:pPr>
    </w:p>
    <w:p w14:paraId="39E798CE" w14:textId="77777777" w:rsidR="003E77CE" w:rsidRDefault="003E77CE" w:rsidP="003E77CE">
      <w:pPr>
        <w:spacing w:line="240" w:lineRule="auto"/>
      </w:pPr>
    </w:p>
    <w:p w14:paraId="703B84FB" w14:textId="7A82B3DB" w:rsidR="00C44C2D" w:rsidRDefault="00C44C2D">
      <w:r>
        <w:t>Meeting Called to order at 12:00 p.m.</w:t>
      </w:r>
    </w:p>
    <w:p w14:paraId="033AC210" w14:textId="38DF3344" w:rsidR="004A309C" w:rsidRDefault="004A309C" w:rsidP="00DF052C">
      <w:pPr>
        <w:pStyle w:val="ListParagraph"/>
        <w:numPr>
          <w:ilvl w:val="1"/>
          <w:numId w:val="6"/>
        </w:numPr>
      </w:pPr>
      <w:r>
        <w:t>Tony Chisum reviewed minutes from August 13, 2019 meeting</w:t>
      </w:r>
    </w:p>
    <w:p w14:paraId="65BE87E0" w14:textId="04D4D4DC" w:rsidR="004A309C" w:rsidRDefault="004A309C" w:rsidP="00DF052C">
      <w:pPr>
        <w:pStyle w:val="ListParagraph"/>
        <w:numPr>
          <w:ilvl w:val="1"/>
          <w:numId w:val="6"/>
        </w:numPr>
      </w:pPr>
      <w:r>
        <w:t xml:space="preserve">Brian Moore recommended </w:t>
      </w:r>
      <w:r w:rsidR="00DA68C7">
        <w:t>counselors</w:t>
      </w:r>
      <w:r>
        <w:t xml:space="preserve"> from Cerritos College attend meeting, Dealers from previous meeti</w:t>
      </w:r>
      <w:r w:rsidR="003C20CB">
        <w:t>n</w:t>
      </w:r>
      <w:r>
        <w:t xml:space="preserve">g recommended a </w:t>
      </w:r>
      <w:proofErr w:type="gramStart"/>
      <w:r>
        <w:t>sixty day</w:t>
      </w:r>
      <w:proofErr w:type="gramEnd"/>
      <w:r>
        <w:t xml:space="preserve"> contact and suggested more emails to advisory members, need dealers in room and keep knocking on their doors. Send email early as Honda wants pro-first stores in meeting. </w:t>
      </w:r>
    </w:p>
    <w:p w14:paraId="72CBD96E" w14:textId="2E2C506E" w:rsidR="004A309C" w:rsidRDefault="004A309C" w:rsidP="00DF052C">
      <w:pPr>
        <w:pStyle w:val="ListParagraph"/>
        <w:numPr>
          <w:ilvl w:val="1"/>
          <w:numId w:val="6"/>
        </w:numPr>
      </w:pPr>
      <w:r>
        <w:t>Tim Crain</w:t>
      </w:r>
      <w:r w:rsidR="00DA68C7">
        <w:t xml:space="preserve"> wants the school to let him know so he can follow up with email.</w:t>
      </w:r>
    </w:p>
    <w:p w14:paraId="75164ABF" w14:textId="5B1AD1AD" w:rsidR="00DA68C7" w:rsidRDefault="00DA68C7" w:rsidP="00DF052C">
      <w:pPr>
        <w:pStyle w:val="ListParagraph"/>
        <w:numPr>
          <w:ilvl w:val="1"/>
          <w:numId w:val="6"/>
        </w:numPr>
      </w:pPr>
      <w:r>
        <w:t>Steve Corbin volunteers to call on dealers as his car is his office.</w:t>
      </w:r>
    </w:p>
    <w:p w14:paraId="2EEAC54C" w14:textId="17F7B67F" w:rsidR="00DA68C7" w:rsidRDefault="00DA68C7" w:rsidP="00DF052C">
      <w:pPr>
        <w:pStyle w:val="ListParagraph"/>
        <w:numPr>
          <w:ilvl w:val="1"/>
          <w:numId w:val="6"/>
        </w:numPr>
      </w:pPr>
      <w:r>
        <w:lastRenderedPageBreak/>
        <w:t xml:space="preserve">Brian </w:t>
      </w:r>
      <w:proofErr w:type="spellStart"/>
      <w:r>
        <w:t>Blouch</w:t>
      </w:r>
      <w:proofErr w:type="spellEnd"/>
      <w:r>
        <w:t xml:space="preserve"> states that Caliber Collision will need 1100 positions filled nationwide in 2020 and that they are opening 200 new stores and establishing a mentorship program to raise up new technicians. There is a need to align the values between the student to the school to the shop. </w:t>
      </w:r>
    </w:p>
    <w:p w14:paraId="1520E83A" w14:textId="65A322C6" w:rsidR="00DA68C7" w:rsidRDefault="00DA68C7" w:rsidP="00DF052C">
      <w:pPr>
        <w:pStyle w:val="ListParagraph"/>
        <w:numPr>
          <w:ilvl w:val="1"/>
          <w:numId w:val="6"/>
        </w:numPr>
      </w:pPr>
      <w:r>
        <w:t>Beth Rutter states the department of labor statistic is 16000 technician positions needed annually.</w:t>
      </w:r>
    </w:p>
    <w:p w14:paraId="56F41866" w14:textId="77777777" w:rsidR="00DA68C7" w:rsidRDefault="00DA68C7" w:rsidP="00DF052C">
      <w:pPr>
        <w:ind w:left="1800"/>
      </w:pPr>
      <w:r>
        <w:t xml:space="preserve">The CCAP Pilot Project partner with Caliber, Service King, Gerber and pairs student with mentor programs, this requires attracting the right individual and they are going to market in </w:t>
      </w:r>
      <w:proofErr w:type="spellStart"/>
      <w:r>
        <w:t>out</w:t>
      </w:r>
      <w:proofErr w:type="spellEnd"/>
      <w:r>
        <w:t xml:space="preserve"> area.</w:t>
      </w:r>
    </w:p>
    <w:p w14:paraId="28B8B32D" w14:textId="6E2CADD0" w:rsidR="00DA68C7" w:rsidRDefault="00DA68C7" w:rsidP="00DF052C">
      <w:pPr>
        <w:pStyle w:val="ListParagraph"/>
        <w:numPr>
          <w:ilvl w:val="0"/>
          <w:numId w:val="8"/>
        </w:numPr>
      </w:pPr>
      <w:r>
        <w:t>Tim Crain asks where they are going to market.</w:t>
      </w:r>
    </w:p>
    <w:p w14:paraId="4314FE19" w14:textId="10A31043" w:rsidR="00DF052C" w:rsidRDefault="00DF052C" w:rsidP="00DF052C">
      <w:pPr>
        <w:pStyle w:val="ListParagraph"/>
        <w:numPr>
          <w:ilvl w:val="0"/>
          <w:numId w:val="8"/>
        </w:numPr>
      </w:pPr>
      <w:r>
        <w:t xml:space="preserve">Cameron </w:t>
      </w:r>
      <w:proofErr w:type="spellStart"/>
      <w:r>
        <w:t>Ferre</w:t>
      </w:r>
      <w:proofErr w:type="spellEnd"/>
      <w:r>
        <w:t xml:space="preserve"> states that we attend high school career fairs, Instagram, Facebook. We are in the spring semester and that there are no new high school students coming in at this time. We are at the mercy of our counselors. </w:t>
      </w:r>
    </w:p>
    <w:p w14:paraId="74DFAFD2" w14:textId="5AB3A198" w:rsidR="00DF052C" w:rsidRDefault="00DF052C" w:rsidP="00DF052C">
      <w:pPr>
        <w:pStyle w:val="ListParagraph"/>
        <w:numPr>
          <w:ilvl w:val="0"/>
          <w:numId w:val="8"/>
        </w:numPr>
      </w:pPr>
      <w:proofErr w:type="gramStart"/>
      <w:r>
        <w:t>Tony Chisum</w:t>
      </w:r>
      <w:proofErr w:type="gramEnd"/>
      <w:r>
        <w:t xml:space="preserve"> we use fliers at paint stores, car shows.</w:t>
      </w:r>
    </w:p>
    <w:p w14:paraId="384B3A75" w14:textId="6D447D0F" w:rsidR="00DF052C" w:rsidRDefault="00DF052C" w:rsidP="00DF052C">
      <w:pPr>
        <w:pStyle w:val="ListParagraph"/>
        <w:numPr>
          <w:ilvl w:val="0"/>
          <w:numId w:val="8"/>
        </w:numPr>
      </w:pPr>
      <w:r>
        <w:t xml:space="preserve">Beth Rutter </w:t>
      </w:r>
      <w:r w:rsidR="007E446C">
        <w:t>states the we need a dedicated recruiter.</w:t>
      </w:r>
    </w:p>
    <w:p w14:paraId="777EA101" w14:textId="7987D121" w:rsidR="007E446C" w:rsidRDefault="007E446C" w:rsidP="00DF052C">
      <w:pPr>
        <w:pStyle w:val="ListParagraph"/>
        <w:numPr>
          <w:ilvl w:val="0"/>
          <w:numId w:val="8"/>
        </w:numPr>
      </w:pPr>
      <w:r>
        <w:t>Tony Chisum states that there is concern over class cancellation as enrollment is low.</w:t>
      </w:r>
    </w:p>
    <w:p w14:paraId="524F1739" w14:textId="6A6EC57D" w:rsidR="007E446C" w:rsidRDefault="007E446C" w:rsidP="00DF052C">
      <w:pPr>
        <w:pStyle w:val="ListParagraph"/>
        <w:numPr>
          <w:ilvl w:val="0"/>
          <w:numId w:val="8"/>
        </w:numPr>
      </w:pPr>
      <w:r>
        <w:t>Brian Moore says that the class size should be flexible, suggested 12 students per class and that we need industry to state that they need the program and that this should be a top priority to get in front of the decision makers at the school.</w:t>
      </w:r>
    </w:p>
    <w:p w14:paraId="369B38D5" w14:textId="22CDB8F7" w:rsidR="007E446C" w:rsidRDefault="007E446C" w:rsidP="00DF052C">
      <w:pPr>
        <w:pStyle w:val="ListParagraph"/>
        <w:numPr>
          <w:ilvl w:val="0"/>
          <w:numId w:val="8"/>
        </w:numPr>
      </w:pPr>
      <w:r>
        <w:t xml:space="preserve">Brian </w:t>
      </w:r>
      <w:proofErr w:type="spellStart"/>
      <w:r>
        <w:t>Blouch</w:t>
      </w:r>
      <w:proofErr w:type="spellEnd"/>
      <w:r>
        <w:t xml:space="preserve"> asks if a phone call needs to be made to the district. </w:t>
      </w:r>
    </w:p>
    <w:p w14:paraId="493D987F" w14:textId="6EDCED16" w:rsidR="007E446C" w:rsidRDefault="007E446C" w:rsidP="00DF052C">
      <w:pPr>
        <w:pStyle w:val="ListParagraph"/>
        <w:numPr>
          <w:ilvl w:val="0"/>
          <w:numId w:val="8"/>
        </w:numPr>
      </w:pPr>
      <w:r>
        <w:lastRenderedPageBreak/>
        <w:t>Tony Chisum will get the information of who cuts the classes and advise if a phone call is necessary.</w:t>
      </w:r>
    </w:p>
    <w:p w14:paraId="4F951261" w14:textId="0D050A21" w:rsidR="00C1469C" w:rsidRDefault="00C1469C" w:rsidP="00DF052C">
      <w:pPr>
        <w:pStyle w:val="ListParagraph"/>
        <w:numPr>
          <w:ilvl w:val="0"/>
          <w:numId w:val="8"/>
        </w:numPr>
      </w:pPr>
      <w:r>
        <w:t xml:space="preserve">Brian </w:t>
      </w:r>
      <w:proofErr w:type="spellStart"/>
      <w:r>
        <w:t>Blouch</w:t>
      </w:r>
      <w:proofErr w:type="spellEnd"/>
      <w:r>
        <w:t xml:space="preserve"> talks about the relationship with the </w:t>
      </w:r>
      <w:proofErr w:type="spellStart"/>
      <w:r>
        <w:t>mititary</w:t>
      </w:r>
      <w:proofErr w:type="spellEnd"/>
      <w:r>
        <w:t xml:space="preserve"> Caliber has established and the need for support </w:t>
      </w:r>
      <w:proofErr w:type="spellStart"/>
      <w:r>
        <w:t>form</w:t>
      </w:r>
      <w:proofErr w:type="spellEnd"/>
      <w:r>
        <w:t xml:space="preserve"> the recruiting side.</w:t>
      </w:r>
    </w:p>
    <w:p w14:paraId="15624EA9" w14:textId="58647D14" w:rsidR="00C1469C" w:rsidRDefault="00C1469C" w:rsidP="00DF052C">
      <w:pPr>
        <w:pStyle w:val="ListParagraph"/>
        <w:numPr>
          <w:ilvl w:val="0"/>
          <w:numId w:val="8"/>
        </w:numPr>
      </w:pPr>
      <w:r>
        <w:t xml:space="preserve">Tony Chisum discusses the need for a vote form the advisory regarding a necessary change in the certificates and reducing the units from 26-28 to 18 and establishing three new advanced/management certificates. </w:t>
      </w:r>
    </w:p>
    <w:p w14:paraId="221F5C8E" w14:textId="24671859" w:rsidR="00C1469C" w:rsidRDefault="00C1469C" w:rsidP="00DF052C">
      <w:pPr>
        <w:pStyle w:val="ListParagraph"/>
        <w:numPr>
          <w:ilvl w:val="0"/>
          <w:numId w:val="8"/>
        </w:numPr>
      </w:pPr>
      <w:r>
        <w:t xml:space="preserve">Brian </w:t>
      </w:r>
      <w:proofErr w:type="spellStart"/>
      <w:r>
        <w:t>Blouch</w:t>
      </w:r>
      <w:proofErr w:type="spellEnd"/>
      <w:r>
        <w:t xml:space="preserve"> states they don’t know about the classes and wanted clarification of what was needing to be done.</w:t>
      </w:r>
    </w:p>
    <w:p w14:paraId="221DD2D2" w14:textId="2E73EA24" w:rsidR="00C1469C" w:rsidRDefault="00C1469C" w:rsidP="00DF052C">
      <w:pPr>
        <w:pStyle w:val="ListParagraph"/>
        <w:numPr>
          <w:ilvl w:val="0"/>
          <w:numId w:val="8"/>
        </w:numPr>
      </w:pPr>
      <w:r>
        <w:t xml:space="preserve">Tony Chisum showed on the video screen the existing certificates and had a hand out of the proposed new and revised certificates. </w:t>
      </w:r>
    </w:p>
    <w:p w14:paraId="2FEA280B" w14:textId="543E4657" w:rsidR="00C1469C" w:rsidRDefault="00C1469C" w:rsidP="00DF052C">
      <w:pPr>
        <w:pStyle w:val="ListParagraph"/>
        <w:numPr>
          <w:ilvl w:val="0"/>
          <w:numId w:val="8"/>
        </w:numPr>
      </w:pPr>
      <w:r>
        <w:t xml:space="preserve">The Committee understood and agreed to vote on the proposed certificate changes and additions. The vote was unanimous </w:t>
      </w:r>
      <w:r w:rsidR="003C20CB">
        <w:t>i</w:t>
      </w:r>
      <w:r>
        <w:t>n favor of the certificate changes/additions.</w:t>
      </w:r>
    </w:p>
    <w:p w14:paraId="4DC94747" w14:textId="568A28E5" w:rsidR="00C1469C" w:rsidRDefault="00C1469C" w:rsidP="00DF052C">
      <w:pPr>
        <w:pStyle w:val="ListParagraph"/>
        <w:numPr>
          <w:ilvl w:val="0"/>
          <w:numId w:val="8"/>
        </w:numPr>
      </w:pPr>
      <w:r>
        <w:t>Beth Rutter suggest keeping track of</w:t>
      </w:r>
      <w:r w:rsidR="00A21965">
        <w:t xml:space="preserve"> students and surveys as</w:t>
      </w:r>
      <w:r>
        <w:t xml:space="preserve"> </w:t>
      </w:r>
      <w:r w:rsidR="00A21965">
        <w:t>a</w:t>
      </w:r>
      <w:r>
        <w:t xml:space="preserve"> </w:t>
      </w:r>
      <w:proofErr w:type="gramStart"/>
      <w:r>
        <w:t>components</w:t>
      </w:r>
      <w:proofErr w:type="gramEnd"/>
      <w:r>
        <w:t xml:space="preserve"> of the CCAP</w:t>
      </w:r>
      <w:r w:rsidR="00A21965">
        <w:t>.</w:t>
      </w:r>
    </w:p>
    <w:p w14:paraId="0D4FBA3A" w14:textId="19593FB9" w:rsidR="00A21965" w:rsidRDefault="00A21965" w:rsidP="00DF052C">
      <w:pPr>
        <w:pStyle w:val="ListParagraph"/>
        <w:numPr>
          <w:ilvl w:val="0"/>
          <w:numId w:val="8"/>
        </w:numPr>
      </w:pPr>
      <w:r>
        <w:t xml:space="preserve">Brian </w:t>
      </w:r>
      <w:proofErr w:type="spellStart"/>
      <w:r>
        <w:t>Blouch</w:t>
      </w:r>
      <w:proofErr w:type="spellEnd"/>
      <w:r>
        <w:t xml:space="preserve"> suggests asking the student if they see the collision industry as your career path, discussed the Ranken program and letting students work on there own cars and how working in the garage on their own car is different then a career path. </w:t>
      </w:r>
    </w:p>
    <w:p w14:paraId="0FEE4C2A" w14:textId="4CA5F149" w:rsidR="00A21965" w:rsidRDefault="00A21965" w:rsidP="00DF052C">
      <w:pPr>
        <w:pStyle w:val="ListParagraph"/>
        <w:numPr>
          <w:ilvl w:val="0"/>
          <w:numId w:val="8"/>
        </w:numPr>
      </w:pPr>
      <w:r>
        <w:t xml:space="preserve">Beth Rutter states that the number one reason for entering industry is working with hands, kinesthetic learners. </w:t>
      </w:r>
    </w:p>
    <w:p w14:paraId="15265BB5" w14:textId="7311A472" w:rsidR="00A21965" w:rsidRDefault="00A21965" w:rsidP="00DF052C">
      <w:pPr>
        <w:pStyle w:val="ListParagraph"/>
        <w:numPr>
          <w:ilvl w:val="0"/>
          <w:numId w:val="8"/>
        </w:numPr>
      </w:pPr>
      <w:r>
        <w:lastRenderedPageBreak/>
        <w:t>Brian Moore ask about how they are being adequately prepared for entering the job.</w:t>
      </w:r>
    </w:p>
    <w:p w14:paraId="06DE971D" w14:textId="3F69C955" w:rsidR="00A21965" w:rsidRDefault="00A21965" w:rsidP="00DF052C">
      <w:pPr>
        <w:pStyle w:val="ListParagraph"/>
        <w:numPr>
          <w:ilvl w:val="0"/>
          <w:numId w:val="8"/>
        </w:numPr>
      </w:pPr>
      <w:r>
        <w:t xml:space="preserve">Brian </w:t>
      </w:r>
      <w:proofErr w:type="spellStart"/>
      <w:r>
        <w:t>Blouch</w:t>
      </w:r>
      <w:proofErr w:type="spellEnd"/>
      <w:r>
        <w:t xml:space="preserve"> suggest for the entry survey the questions what do you expect and what do you want to get out of your schooling?</w:t>
      </w:r>
    </w:p>
    <w:p w14:paraId="585DA5C2" w14:textId="412D3788" w:rsidR="00A21965" w:rsidRDefault="00427997" w:rsidP="00DF052C">
      <w:pPr>
        <w:pStyle w:val="ListParagraph"/>
        <w:numPr>
          <w:ilvl w:val="0"/>
          <w:numId w:val="8"/>
        </w:numPr>
      </w:pPr>
      <w:r>
        <w:t xml:space="preserve">Gerrit </w:t>
      </w:r>
      <w:proofErr w:type="spellStart"/>
      <w:r>
        <w:t>Tungstad</w:t>
      </w:r>
      <w:proofErr w:type="spellEnd"/>
      <w:r>
        <w:t xml:space="preserve"> suggests tailoring questions to the course being offered.</w:t>
      </w:r>
    </w:p>
    <w:p w14:paraId="7EB8423B" w14:textId="1D9D11A4" w:rsidR="00427997" w:rsidRDefault="00427997" w:rsidP="00DF052C">
      <w:pPr>
        <w:pStyle w:val="ListParagraph"/>
        <w:numPr>
          <w:ilvl w:val="0"/>
          <w:numId w:val="8"/>
        </w:numPr>
      </w:pPr>
      <w:r>
        <w:t xml:space="preserve">Brian </w:t>
      </w:r>
      <w:proofErr w:type="spellStart"/>
      <w:r>
        <w:t>Blouch</w:t>
      </w:r>
      <w:proofErr w:type="spellEnd"/>
      <w:r>
        <w:t xml:space="preserve"> ask about tuition.</w:t>
      </w:r>
    </w:p>
    <w:p w14:paraId="2DBA9181" w14:textId="57092346" w:rsidR="00427997" w:rsidRDefault="00427997" w:rsidP="00DF052C">
      <w:pPr>
        <w:pStyle w:val="ListParagraph"/>
        <w:numPr>
          <w:ilvl w:val="0"/>
          <w:numId w:val="8"/>
        </w:numPr>
      </w:pPr>
      <w:r>
        <w:t xml:space="preserve">Gerrit </w:t>
      </w:r>
      <w:proofErr w:type="spellStart"/>
      <w:r>
        <w:t>Tungstad</w:t>
      </w:r>
      <w:proofErr w:type="spellEnd"/>
      <w:r>
        <w:t xml:space="preserve"> mentions financial aid and low or no cost to many students.</w:t>
      </w:r>
    </w:p>
    <w:p w14:paraId="149B0AAD" w14:textId="14376438" w:rsidR="00427997" w:rsidRDefault="00427997" w:rsidP="00DF052C">
      <w:pPr>
        <w:pStyle w:val="ListParagraph"/>
        <w:numPr>
          <w:ilvl w:val="0"/>
          <w:numId w:val="8"/>
        </w:numPr>
      </w:pPr>
      <w:r>
        <w:t xml:space="preserve">Brian Moore asks for excel files for Honda PACT vehicles at school. </w:t>
      </w:r>
    </w:p>
    <w:p w14:paraId="2C0C702B" w14:textId="46C9F9EE" w:rsidR="00427997" w:rsidRDefault="00427997" w:rsidP="00DF052C">
      <w:pPr>
        <w:pStyle w:val="ListParagraph"/>
        <w:numPr>
          <w:ilvl w:val="0"/>
          <w:numId w:val="8"/>
        </w:numPr>
      </w:pPr>
      <w:r>
        <w:t xml:space="preserve">Brian </w:t>
      </w:r>
      <w:proofErr w:type="spellStart"/>
      <w:r>
        <w:t>Blouch</w:t>
      </w:r>
      <w:proofErr w:type="spellEnd"/>
      <w:r>
        <w:t xml:space="preserve"> asks if school will provide tools. </w:t>
      </w:r>
    </w:p>
    <w:p w14:paraId="4D85FA59" w14:textId="5BDF21AF" w:rsidR="00427997" w:rsidRDefault="00427997" w:rsidP="00DF052C">
      <w:pPr>
        <w:pStyle w:val="ListParagraph"/>
        <w:numPr>
          <w:ilvl w:val="0"/>
          <w:numId w:val="8"/>
        </w:numPr>
      </w:pPr>
      <w:r>
        <w:t>Tony Chisum said the school does not provide tools but it is part of the CCAP program to provide vouchers for those students.</w:t>
      </w:r>
    </w:p>
    <w:p w14:paraId="1A1C0B2C" w14:textId="76F4E520" w:rsidR="00427997" w:rsidRDefault="00427997" w:rsidP="00DF052C">
      <w:pPr>
        <w:pStyle w:val="ListParagraph"/>
        <w:numPr>
          <w:ilvl w:val="0"/>
          <w:numId w:val="8"/>
        </w:numPr>
      </w:pPr>
      <w:r>
        <w:t>Roy Villarreal suggest Harbor Freight for tools.</w:t>
      </w:r>
    </w:p>
    <w:p w14:paraId="2C0702AC" w14:textId="05354AFE" w:rsidR="00427997" w:rsidRDefault="00427997" w:rsidP="00DF052C">
      <w:pPr>
        <w:pStyle w:val="ListParagraph"/>
        <w:numPr>
          <w:ilvl w:val="0"/>
          <w:numId w:val="8"/>
        </w:numPr>
      </w:pPr>
      <w:r>
        <w:t xml:space="preserve">Cameron </w:t>
      </w:r>
      <w:proofErr w:type="spellStart"/>
      <w:r>
        <w:t>Ferre</w:t>
      </w:r>
      <w:proofErr w:type="spellEnd"/>
      <w:r>
        <w:t xml:space="preserve"> suggest a better brand such as Cobalt, Craftsman etc. as entry level tools.</w:t>
      </w:r>
    </w:p>
    <w:p w14:paraId="688AADFD" w14:textId="37AFD494" w:rsidR="00427997" w:rsidRDefault="00427997" w:rsidP="00DF052C">
      <w:pPr>
        <w:pStyle w:val="ListParagraph"/>
        <w:numPr>
          <w:ilvl w:val="0"/>
          <w:numId w:val="8"/>
        </w:numPr>
      </w:pPr>
      <w:r>
        <w:t>Steve Corbin says he can get quotes for tools.</w:t>
      </w:r>
    </w:p>
    <w:p w14:paraId="6F7AFF04" w14:textId="235B1671" w:rsidR="00427997" w:rsidRDefault="00427997" w:rsidP="00DF052C">
      <w:pPr>
        <w:pStyle w:val="ListParagraph"/>
        <w:numPr>
          <w:ilvl w:val="0"/>
          <w:numId w:val="8"/>
        </w:numPr>
      </w:pPr>
      <w:r>
        <w:t xml:space="preserve">Brian </w:t>
      </w:r>
      <w:proofErr w:type="spellStart"/>
      <w:r>
        <w:t>Blouch</w:t>
      </w:r>
      <w:proofErr w:type="spellEnd"/>
      <w:r>
        <w:t xml:space="preserve"> suggest making a list for entry level tools and get pricing. </w:t>
      </w:r>
    </w:p>
    <w:p w14:paraId="7878BD4C" w14:textId="04C2C278" w:rsidR="00427997" w:rsidRDefault="00427997" w:rsidP="00DF052C">
      <w:pPr>
        <w:pStyle w:val="ListParagraph"/>
        <w:numPr>
          <w:ilvl w:val="0"/>
          <w:numId w:val="8"/>
        </w:numPr>
      </w:pPr>
      <w:r>
        <w:t xml:space="preserve">Tony Chisum moved to adjourn meeting and thanked the members for their </w:t>
      </w:r>
      <w:proofErr w:type="spellStart"/>
      <w:r>
        <w:t>partipation</w:t>
      </w:r>
      <w:proofErr w:type="spellEnd"/>
      <w:r>
        <w:t>, have a safe and pleasant holiday and looks forward to moving forward with the recommendations next year.</w:t>
      </w:r>
    </w:p>
    <w:p w14:paraId="3EAB1E0E" w14:textId="42C558B5" w:rsidR="00427997" w:rsidRDefault="00427997" w:rsidP="00DF052C">
      <w:pPr>
        <w:pStyle w:val="ListParagraph"/>
        <w:numPr>
          <w:ilvl w:val="0"/>
          <w:numId w:val="8"/>
        </w:numPr>
      </w:pPr>
      <w:r>
        <w:t>Meeting adjourned 12:15 p.m.</w:t>
      </w:r>
    </w:p>
    <w:p w14:paraId="22508500" w14:textId="77777777" w:rsidR="00DA68C7" w:rsidRDefault="00DA68C7" w:rsidP="00DF052C">
      <w:pPr>
        <w:pStyle w:val="ListParagraph"/>
        <w:ind w:left="1440"/>
      </w:pPr>
    </w:p>
    <w:p w14:paraId="3C587075" w14:textId="77777777" w:rsidR="00C44C2D" w:rsidRDefault="00C44C2D"/>
    <w:p w14:paraId="1FB80C93" w14:textId="77777777" w:rsidR="00C44C2D" w:rsidRDefault="00C44C2D"/>
    <w:p w14:paraId="7531EEBC" w14:textId="6A73DAED" w:rsidR="00C44C2D" w:rsidRDefault="00C44C2D" w:rsidP="00DA68C7">
      <w:pPr>
        <w:ind w:left="0" w:firstLine="70"/>
      </w:pPr>
    </w:p>
    <w:sectPr w:rsidR="00C4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381"/>
    <w:multiLevelType w:val="hybridMultilevel"/>
    <w:tmpl w:val="9A2C1C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B7376"/>
    <w:multiLevelType w:val="hybridMultilevel"/>
    <w:tmpl w:val="9F588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F05542"/>
    <w:multiLevelType w:val="hybridMultilevel"/>
    <w:tmpl w:val="00AE51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951C3"/>
    <w:multiLevelType w:val="hybridMultilevel"/>
    <w:tmpl w:val="E2F0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B67FA"/>
    <w:multiLevelType w:val="hybridMultilevel"/>
    <w:tmpl w:val="3CCA8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3C5ACF"/>
    <w:multiLevelType w:val="hybridMultilevel"/>
    <w:tmpl w:val="0D84DF8E"/>
    <w:lvl w:ilvl="0" w:tplc="04090003">
      <w:start w:val="1"/>
      <w:numFmt w:val="bullet"/>
      <w:lvlText w:val="o"/>
      <w:lvlJc w:val="left"/>
      <w:pPr>
        <w:ind w:left="2182" w:hanging="360"/>
      </w:pPr>
      <w:rPr>
        <w:rFonts w:ascii="Courier New" w:hAnsi="Courier New" w:cs="Courier New" w:hint="default"/>
      </w:rPr>
    </w:lvl>
    <w:lvl w:ilvl="1" w:tplc="04090003" w:tentative="1">
      <w:start w:val="1"/>
      <w:numFmt w:val="bullet"/>
      <w:lvlText w:val="o"/>
      <w:lvlJc w:val="left"/>
      <w:pPr>
        <w:ind w:left="2902" w:hanging="360"/>
      </w:pPr>
      <w:rPr>
        <w:rFonts w:ascii="Courier New" w:hAnsi="Courier New" w:cs="Courier New" w:hint="default"/>
      </w:rPr>
    </w:lvl>
    <w:lvl w:ilvl="2" w:tplc="04090005" w:tentative="1">
      <w:start w:val="1"/>
      <w:numFmt w:val="bullet"/>
      <w:lvlText w:val=""/>
      <w:lvlJc w:val="left"/>
      <w:pPr>
        <w:ind w:left="3622" w:hanging="360"/>
      </w:pPr>
      <w:rPr>
        <w:rFonts w:ascii="Wingdings" w:hAnsi="Wingdings" w:hint="default"/>
      </w:rPr>
    </w:lvl>
    <w:lvl w:ilvl="3" w:tplc="04090001" w:tentative="1">
      <w:start w:val="1"/>
      <w:numFmt w:val="bullet"/>
      <w:lvlText w:val=""/>
      <w:lvlJc w:val="left"/>
      <w:pPr>
        <w:ind w:left="4342" w:hanging="360"/>
      </w:pPr>
      <w:rPr>
        <w:rFonts w:ascii="Symbol" w:hAnsi="Symbol" w:hint="default"/>
      </w:rPr>
    </w:lvl>
    <w:lvl w:ilvl="4" w:tplc="04090003" w:tentative="1">
      <w:start w:val="1"/>
      <w:numFmt w:val="bullet"/>
      <w:lvlText w:val="o"/>
      <w:lvlJc w:val="left"/>
      <w:pPr>
        <w:ind w:left="5062" w:hanging="360"/>
      </w:pPr>
      <w:rPr>
        <w:rFonts w:ascii="Courier New" w:hAnsi="Courier New" w:cs="Courier New" w:hint="default"/>
      </w:rPr>
    </w:lvl>
    <w:lvl w:ilvl="5" w:tplc="04090005" w:tentative="1">
      <w:start w:val="1"/>
      <w:numFmt w:val="bullet"/>
      <w:lvlText w:val=""/>
      <w:lvlJc w:val="left"/>
      <w:pPr>
        <w:ind w:left="5782" w:hanging="360"/>
      </w:pPr>
      <w:rPr>
        <w:rFonts w:ascii="Wingdings" w:hAnsi="Wingdings" w:hint="default"/>
      </w:rPr>
    </w:lvl>
    <w:lvl w:ilvl="6" w:tplc="04090001" w:tentative="1">
      <w:start w:val="1"/>
      <w:numFmt w:val="bullet"/>
      <w:lvlText w:val=""/>
      <w:lvlJc w:val="left"/>
      <w:pPr>
        <w:ind w:left="6502" w:hanging="360"/>
      </w:pPr>
      <w:rPr>
        <w:rFonts w:ascii="Symbol" w:hAnsi="Symbol" w:hint="default"/>
      </w:rPr>
    </w:lvl>
    <w:lvl w:ilvl="7" w:tplc="04090003" w:tentative="1">
      <w:start w:val="1"/>
      <w:numFmt w:val="bullet"/>
      <w:lvlText w:val="o"/>
      <w:lvlJc w:val="left"/>
      <w:pPr>
        <w:ind w:left="7222" w:hanging="360"/>
      </w:pPr>
      <w:rPr>
        <w:rFonts w:ascii="Courier New" w:hAnsi="Courier New" w:cs="Courier New" w:hint="default"/>
      </w:rPr>
    </w:lvl>
    <w:lvl w:ilvl="8" w:tplc="04090005" w:tentative="1">
      <w:start w:val="1"/>
      <w:numFmt w:val="bullet"/>
      <w:lvlText w:val=""/>
      <w:lvlJc w:val="left"/>
      <w:pPr>
        <w:ind w:left="7942" w:hanging="360"/>
      </w:pPr>
      <w:rPr>
        <w:rFonts w:ascii="Wingdings" w:hAnsi="Wingdings" w:hint="default"/>
      </w:rPr>
    </w:lvl>
  </w:abstractNum>
  <w:abstractNum w:abstractNumId="6" w15:restartNumberingAfterBreak="0">
    <w:nsid w:val="59BF3976"/>
    <w:multiLevelType w:val="hybridMultilevel"/>
    <w:tmpl w:val="6150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21FB5"/>
    <w:multiLevelType w:val="hybridMultilevel"/>
    <w:tmpl w:val="4F7A7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2D"/>
    <w:rsid w:val="003C20CB"/>
    <w:rsid w:val="003E77CE"/>
    <w:rsid w:val="00427997"/>
    <w:rsid w:val="004A309C"/>
    <w:rsid w:val="007E446C"/>
    <w:rsid w:val="00A21965"/>
    <w:rsid w:val="00A800A3"/>
    <w:rsid w:val="00C1469C"/>
    <w:rsid w:val="00C44C2D"/>
    <w:rsid w:val="00DA68C7"/>
    <w:rsid w:val="00D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1C83"/>
  <w15:chartTrackingRefBased/>
  <w15:docId w15:val="{6C2CD187-4382-4448-BD62-BFE5581A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C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chisum</dc:creator>
  <cp:keywords/>
  <dc:description/>
  <cp:lastModifiedBy>Chisum, Anthony</cp:lastModifiedBy>
  <cp:revision>2</cp:revision>
  <dcterms:created xsi:type="dcterms:W3CDTF">2021-01-15T18:43:00Z</dcterms:created>
  <dcterms:modified xsi:type="dcterms:W3CDTF">2021-01-15T18:43:00Z</dcterms:modified>
</cp:coreProperties>
</file>